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044A" w14:textId="25E51E81" w:rsidR="00E00126" w:rsidRDefault="003B00F4" w:rsidP="00E00126">
      <w:pPr>
        <w:jc w:val="center"/>
      </w:pPr>
      <w:r w:rsidRPr="00E001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2C2A85" wp14:editId="61CFF5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4260" cy="13233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t="6932" r="11660" b="3617"/>
                    <a:stretch/>
                  </pic:blipFill>
                  <pic:spPr bwMode="auto">
                    <a:xfrm>
                      <a:off x="0" y="0"/>
                      <a:ext cx="10642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2D49D" w14:textId="72AB2051" w:rsidR="00E00126" w:rsidRDefault="00E00126" w:rsidP="00E00126">
      <w:pPr>
        <w:jc w:val="center"/>
      </w:pPr>
    </w:p>
    <w:p w14:paraId="3A57A68D" w14:textId="4AEE0C6A" w:rsidR="00E00126" w:rsidRDefault="00E00126" w:rsidP="00E00126">
      <w:pPr>
        <w:jc w:val="center"/>
      </w:pPr>
    </w:p>
    <w:p w14:paraId="5E56B003" w14:textId="29D05655" w:rsidR="00E00126" w:rsidRDefault="00E00126" w:rsidP="00E00126">
      <w:pPr>
        <w:jc w:val="center"/>
      </w:pPr>
    </w:p>
    <w:p w14:paraId="3D241C55" w14:textId="77777777" w:rsidR="00E00126" w:rsidRPr="00E00126" w:rsidRDefault="00E00126" w:rsidP="00E00126">
      <w:pPr>
        <w:jc w:val="center"/>
        <w:rPr>
          <w:sz w:val="24"/>
          <w:szCs w:val="24"/>
        </w:rPr>
      </w:pPr>
    </w:p>
    <w:p w14:paraId="43D5B1C3" w14:textId="0DF8A66D" w:rsidR="00A76CAB" w:rsidRPr="00E00126" w:rsidRDefault="00E00126" w:rsidP="00E00126">
      <w:pPr>
        <w:pStyle w:val="Heading2"/>
        <w:jc w:val="center"/>
        <w:rPr>
          <w:sz w:val="28"/>
          <w:szCs w:val="28"/>
        </w:rPr>
      </w:pPr>
      <w:r w:rsidRPr="00E00126">
        <w:rPr>
          <w:sz w:val="28"/>
          <w:szCs w:val="28"/>
        </w:rPr>
        <w:t>Brooke House School</w:t>
      </w:r>
    </w:p>
    <w:p w14:paraId="10461B65" w14:textId="1EDE6D84" w:rsidR="00E00126" w:rsidRPr="00E00126" w:rsidRDefault="00E00126" w:rsidP="00E00126">
      <w:pPr>
        <w:pStyle w:val="Heading1"/>
        <w:jc w:val="center"/>
        <w:rPr>
          <w:b/>
          <w:bCs/>
          <w:color w:val="auto"/>
          <w:sz w:val="36"/>
          <w:szCs w:val="36"/>
          <w:u w:val="single"/>
        </w:rPr>
      </w:pPr>
      <w:r w:rsidRPr="00E00126">
        <w:rPr>
          <w:b/>
          <w:bCs/>
          <w:color w:val="auto"/>
          <w:sz w:val="36"/>
          <w:szCs w:val="36"/>
          <w:u w:val="single"/>
        </w:rPr>
        <w:t>Designated Roles &amp; Responsibilities</w:t>
      </w:r>
    </w:p>
    <w:p w14:paraId="561C1973" w14:textId="0FEA133D" w:rsidR="00E00126" w:rsidRPr="00E00126" w:rsidRDefault="00E00126" w:rsidP="00E00126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>Designated Safeguarding Lead</w:t>
      </w:r>
      <w:r w:rsidRPr="00E00126">
        <w:rPr>
          <w:sz w:val="24"/>
          <w:szCs w:val="24"/>
        </w:rPr>
        <w:t>- M/s Joy Parker</w:t>
      </w:r>
    </w:p>
    <w:p w14:paraId="21F0D03F" w14:textId="6D003484" w:rsidR="00E00126" w:rsidRDefault="00E00126" w:rsidP="00E00126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>Designated Safeguarding Deputy</w:t>
      </w:r>
      <w:r w:rsidRPr="00E00126">
        <w:rPr>
          <w:sz w:val="24"/>
          <w:szCs w:val="24"/>
        </w:rPr>
        <w:t>- M/s Debi Bailey</w:t>
      </w:r>
    </w:p>
    <w:p w14:paraId="3BEB9ED2" w14:textId="59B7080E" w:rsidR="00E00126" w:rsidRDefault="00E00126" w:rsidP="00E00126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>Equal Opportunities lead</w:t>
      </w:r>
      <w:r>
        <w:rPr>
          <w:sz w:val="24"/>
          <w:szCs w:val="24"/>
        </w:rPr>
        <w:t>- M/s Joy Parker</w:t>
      </w:r>
    </w:p>
    <w:p w14:paraId="5DBCF00E" w14:textId="73D17D5A" w:rsidR="00E00126" w:rsidRPr="003B00F4" w:rsidRDefault="00E00126" w:rsidP="003B00F4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 xml:space="preserve">Health and Safety Officer- </w:t>
      </w:r>
      <w:r w:rsidR="003B00F4" w:rsidRPr="003B00F4">
        <w:rPr>
          <w:sz w:val="24"/>
          <w:szCs w:val="24"/>
        </w:rPr>
        <w:t xml:space="preserve">M/s </w:t>
      </w:r>
      <w:r w:rsidR="005F4895">
        <w:rPr>
          <w:sz w:val="24"/>
          <w:szCs w:val="24"/>
        </w:rPr>
        <w:t>Joy</w:t>
      </w:r>
      <w:r w:rsidR="003B00F4" w:rsidRPr="003B00F4">
        <w:rPr>
          <w:sz w:val="24"/>
          <w:szCs w:val="24"/>
        </w:rPr>
        <w:t xml:space="preserve"> Parker</w:t>
      </w:r>
    </w:p>
    <w:p w14:paraId="6657A6EB" w14:textId="7CAB15CF" w:rsidR="00410AF9" w:rsidRDefault="00410AF9" w:rsidP="00E00126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>Behaviour Management lead</w:t>
      </w:r>
      <w:r>
        <w:rPr>
          <w:sz w:val="24"/>
          <w:szCs w:val="24"/>
        </w:rPr>
        <w:t>- M/s Joy Parker</w:t>
      </w:r>
    </w:p>
    <w:p w14:paraId="4A70B0F7" w14:textId="128D4A7E" w:rsidR="00410AF9" w:rsidRDefault="00410AF9" w:rsidP="00E00126">
      <w:pPr>
        <w:jc w:val="center"/>
        <w:rPr>
          <w:sz w:val="24"/>
          <w:szCs w:val="24"/>
        </w:rPr>
      </w:pPr>
      <w:r w:rsidRPr="00410AF9">
        <w:rPr>
          <w:b/>
          <w:bCs/>
          <w:sz w:val="24"/>
          <w:szCs w:val="24"/>
        </w:rPr>
        <w:t>Special Educational Needs &amp; Disabilities coordinator</w:t>
      </w:r>
      <w:r>
        <w:rPr>
          <w:sz w:val="24"/>
          <w:szCs w:val="24"/>
        </w:rPr>
        <w:t>- M/s Debi Bailey</w:t>
      </w:r>
    </w:p>
    <w:p w14:paraId="516F8D6D" w14:textId="04C5CF96" w:rsidR="00410AF9" w:rsidRDefault="00410AF9" w:rsidP="00E001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 fees manager- </w:t>
      </w:r>
      <w:r>
        <w:rPr>
          <w:sz w:val="24"/>
          <w:szCs w:val="24"/>
        </w:rPr>
        <w:t>M/s Stephanie Parker</w:t>
      </w:r>
    </w:p>
    <w:p w14:paraId="33B96F81" w14:textId="49F5305F" w:rsidR="00410AF9" w:rsidRDefault="00410AF9" w:rsidP="00E001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FEEE Manager (Free Early Education Entitlement)- </w:t>
      </w:r>
      <w:r>
        <w:rPr>
          <w:sz w:val="24"/>
          <w:szCs w:val="24"/>
        </w:rPr>
        <w:t>M/s Stephanie Parker</w:t>
      </w:r>
    </w:p>
    <w:p w14:paraId="5E4D92DD" w14:textId="57371DC6" w:rsidR="00410AF9" w:rsidRDefault="00410AF9" w:rsidP="00E001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Early Years Professional status- </w:t>
      </w:r>
      <w:r>
        <w:rPr>
          <w:sz w:val="24"/>
          <w:szCs w:val="24"/>
        </w:rPr>
        <w:t>M/s Melanie Wakley</w:t>
      </w:r>
    </w:p>
    <w:p w14:paraId="787E2565" w14:textId="64307D8F" w:rsidR="00410AF9" w:rsidRDefault="00410AF9" w:rsidP="00E001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Examination’s officer- </w:t>
      </w:r>
      <w:r>
        <w:rPr>
          <w:sz w:val="24"/>
          <w:szCs w:val="24"/>
        </w:rPr>
        <w:t>M/s Lisa Newman</w:t>
      </w:r>
    </w:p>
    <w:p w14:paraId="7B8C5D9B" w14:textId="77370C81" w:rsidR="00410AF9" w:rsidRDefault="00410AF9" w:rsidP="00E0012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Kickboard Coordinator- </w:t>
      </w:r>
      <w:r>
        <w:rPr>
          <w:sz w:val="24"/>
          <w:szCs w:val="24"/>
        </w:rPr>
        <w:t>Matt Mugridge</w:t>
      </w:r>
    </w:p>
    <w:p w14:paraId="15E7981E" w14:textId="6F0FE759" w:rsidR="005F4895" w:rsidRPr="005F4895" w:rsidRDefault="005F4895" w:rsidP="00E00126">
      <w:pPr>
        <w:jc w:val="center"/>
        <w:rPr>
          <w:sz w:val="24"/>
          <w:szCs w:val="24"/>
        </w:rPr>
      </w:pPr>
    </w:p>
    <w:p w14:paraId="6E176512" w14:textId="2C6ABF0A" w:rsidR="00410AF9" w:rsidRDefault="003B00F4" w:rsidP="00E00126">
      <w:pPr>
        <w:jc w:val="center"/>
        <w:rPr>
          <w:b/>
          <w:bCs/>
          <w:sz w:val="28"/>
          <w:szCs w:val="28"/>
          <w:u w:val="single"/>
        </w:rPr>
      </w:pPr>
      <w:r w:rsidRPr="003B00F4">
        <w:rPr>
          <w:b/>
          <w:bCs/>
          <w:sz w:val="28"/>
          <w:szCs w:val="28"/>
          <w:u w:val="single"/>
        </w:rPr>
        <w:t>First Aiders</w:t>
      </w:r>
    </w:p>
    <w:p w14:paraId="162FB535" w14:textId="41A84251" w:rsidR="003B00F4" w:rsidRDefault="003B00F4" w:rsidP="00E00126">
      <w:pPr>
        <w:jc w:val="center"/>
        <w:rPr>
          <w:sz w:val="24"/>
          <w:szCs w:val="24"/>
        </w:rPr>
      </w:pPr>
      <w:r w:rsidRPr="003B00F4">
        <w:rPr>
          <w:sz w:val="24"/>
          <w:szCs w:val="24"/>
        </w:rPr>
        <w:t>M/s Joy Parker</w:t>
      </w:r>
    </w:p>
    <w:p w14:paraId="6F04FFCE" w14:textId="397EE201" w:rsidR="003B00F4" w:rsidRDefault="003B00F4" w:rsidP="00E00126">
      <w:pPr>
        <w:jc w:val="center"/>
        <w:rPr>
          <w:sz w:val="24"/>
          <w:szCs w:val="24"/>
        </w:rPr>
      </w:pPr>
      <w:r w:rsidRPr="003B00F4">
        <w:rPr>
          <w:sz w:val="24"/>
          <w:szCs w:val="24"/>
        </w:rPr>
        <w:t>M/s Melanie Wakley</w:t>
      </w:r>
    </w:p>
    <w:p w14:paraId="53B10512" w14:textId="4F782565" w:rsidR="003B00F4" w:rsidRDefault="003B00F4" w:rsidP="00E00126">
      <w:pPr>
        <w:jc w:val="center"/>
        <w:rPr>
          <w:sz w:val="24"/>
          <w:szCs w:val="24"/>
        </w:rPr>
      </w:pPr>
      <w:r w:rsidRPr="003B00F4">
        <w:rPr>
          <w:sz w:val="24"/>
          <w:szCs w:val="24"/>
        </w:rPr>
        <w:t>M/s Debi Bailey</w:t>
      </w:r>
    </w:p>
    <w:p w14:paraId="4F3F820F" w14:textId="763C6957" w:rsidR="003B00F4" w:rsidRDefault="003B00F4" w:rsidP="00E00126">
      <w:pPr>
        <w:jc w:val="center"/>
        <w:rPr>
          <w:sz w:val="24"/>
          <w:szCs w:val="24"/>
        </w:rPr>
      </w:pPr>
      <w:r w:rsidRPr="003B00F4">
        <w:rPr>
          <w:sz w:val="24"/>
          <w:szCs w:val="24"/>
        </w:rPr>
        <w:t>M/s Stephanie Parker</w:t>
      </w:r>
    </w:p>
    <w:p w14:paraId="1ECB1484" w14:textId="72E01CFD" w:rsidR="003B00F4" w:rsidRDefault="003B00F4" w:rsidP="00E00126">
      <w:pPr>
        <w:jc w:val="center"/>
        <w:rPr>
          <w:sz w:val="24"/>
          <w:szCs w:val="24"/>
        </w:rPr>
      </w:pPr>
      <w:r>
        <w:rPr>
          <w:sz w:val="24"/>
          <w:szCs w:val="24"/>
        </w:rPr>
        <w:t>M/s Julie Robinson</w:t>
      </w:r>
    </w:p>
    <w:p w14:paraId="055D9FB1" w14:textId="7AACF2BD" w:rsidR="003B00F4" w:rsidRDefault="003B00F4" w:rsidP="00E00126">
      <w:pPr>
        <w:jc w:val="center"/>
        <w:rPr>
          <w:sz w:val="24"/>
          <w:szCs w:val="24"/>
        </w:rPr>
      </w:pPr>
      <w:r>
        <w:rPr>
          <w:sz w:val="24"/>
          <w:szCs w:val="24"/>
        </w:rPr>
        <w:t>M/s Maya Parker</w:t>
      </w:r>
    </w:p>
    <w:p w14:paraId="57E93824" w14:textId="0432A8B2" w:rsidR="00585346" w:rsidRDefault="00585346" w:rsidP="00E00126">
      <w:pPr>
        <w:jc w:val="center"/>
        <w:rPr>
          <w:sz w:val="24"/>
          <w:szCs w:val="24"/>
        </w:rPr>
      </w:pPr>
      <w:r>
        <w:rPr>
          <w:sz w:val="24"/>
          <w:szCs w:val="24"/>
        </w:rPr>
        <w:t>Mr Chad Dawkins</w:t>
      </w:r>
    </w:p>
    <w:p w14:paraId="7AFA0AA6" w14:textId="0517377C" w:rsidR="00B72062" w:rsidRDefault="00B72062" w:rsidP="00E00126">
      <w:pPr>
        <w:jc w:val="center"/>
        <w:rPr>
          <w:sz w:val="24"/>
          <w:szCs w:val="24"/>
        </w:rPr>
      </w:pPr>
      <w:r>
        <w:rPr>
          <w:sz w:val="24"/>
          <w:szCs w:val="24"/>
        </w:rPr>
        <w:t>Mr Josh Bailey</w:t>
      </w:r>
    </w:p>
    <w:p w14:paraId="4722B06B" w14:textId="3F4572EA" w:rsidR="00B72062" w:rsidRPr="003B00F4" w:rsidRDefault="00B72062" w:rsidP="00E00126">
      <w:pPr>
        <w:jc w:val="center"/>
        <w:rPr>
          <w:sz w:val="24"/>
          <w:szCs w:val="24"/>
        </w:rPr>
      </w:pPr>
      <w:r>
        <w:rPr>
          <w:sz w:val="24"/>
          <w:szCs w:val="24"/>
        </w:rPr>
        <w:t>M/s Catherine Brett</w:t>
      </w:r>
    </w:p>
    <w:p w14:paraId="1EAF2EEF" w14:textId="22D5B14E" w:rsidR="003B00F4" w:rsidRPr="003B00F4" w:rsidRDefault="003B00F4" w:rsidP="00E00126">
      <w:pPr>
        <w:jc w:val="center"/>
        <w:rPr>
          <w:sz w:val="28"/>
          <w:szCs w:val="28"/>
        </w:rPr>
      </w:pPr>
    </w:p>
    <w:p w14:paraId="51F3A89A" w14:textId="605E8A1B" w:rsidR="00E00126" w:rsidRPr="00E00126" w:rsidRDefault="00E00126" w:rsidP="00E00126">
      <w:pPr>
        <w:jc w:val="center"/>
      </w:pPr>
    </w:p>
    <w:sectPr w:rsidR="00E00126" w:rsidRPr="00E00126" w:rsidSect="003B0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6"/>
    <w:rsid w:val="00252689"/>
    <w:rsid w:val="003B00F4"/>
    <w:rsid w:val="00410AF9"/>
    <w:rsid w:val="00585346"/>
    <w:rsid w:val="005F368E"/>
    <w:rsid w:val="005F4895"/>
    <w:rsid w:val="007808D1"/>
    <w:rsid w:val="0083139A"/>
    <w:rsid w:val="00A76CAB"/>
    <w:rsid w:val="00B72062"/>
    <w:rsid w:val="00C33A23"/>
    <w:rsid w:val="00E00126"/>
    <w:rsid w:val="00E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F5E0"/>
  <w15:chartTrackingRefBased/>
  <w15:docId w15:val="{64ED1D00-C892-4C52-BC87-3F08EE7E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F4"/>
  </w:style>
  <w:style w:type="paragraph" w:styleId="Heading1">
    <w:name w:val="heading 1"/>
    <w:basedOn w:val="Normal"/>
    <w:next w:val="Normal"/>
    <w:link w:val="Heading1Char"/>
    <w:uiPriority w:val="9"/>
    <w:qFormat/>
    <w:rsid w:val="00E00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01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00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Parker</dc:creator>
  <cp:keywords/>
  <dc:description/>
  <cp:lastModifiedBy>Maya Parker</cp:lastModifiedBy>
  <cp:revision>2</cp:revision>
  <cp:lastPrinted>2022-09-09T13:33:00Z</cp:lastPrinted>
  <dcterms:created xsi:type="dcterms:W3CDTF">2023-09-27T11:18:00Z</dcterms:created>
  <dcterms:modified xsi:type="dcterms:W3CDTF">2023-09-27T11:18:00Z</dcterms:modified>
</cp:coreProperties>
</file>